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357" w:rsidRDefault="000C3357" w:rsidP="000C3357">
      <w:pPr>
        <w:pStyle w:val="1"/>
        <w:ind w:firstLine="0"/>
        <w:jc w:val="right"/>
        <w:rPr>
          <w:bCs/>
        </w:rPr>
      </w:pPr>
      <w:r w:rsidRPr="00AC642B"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2620010</wp:posOffset>
            </wp:positionH>
            <wp:positionV relativeFrom="paragraph">
              <wp:posOffset>77469</wp:posOffset>
            </wp:positionV>
            <wp:extent cx="861060" cy="978889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078" cy="990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67A">
        <w:rPr>
          <w:bCs/>
        </w:rPr>
        <w:tab/>
      </w:r>
      <w:r w:rsidR="006D267A">
        <w:rPr>
          <w:bCs/>
        </w:rPr>
        <w:tab/>
      </w:r>
      <w:r w:rsidR="00555439">
        <w:rPr>
          <w:bCs/>
        </w:rPr>
        <w:t xml:space="preserve">        </w:t>
      </w:r>
      <w:r>
        <w:rPr>
          <w:bCs/>
        </w:rPr>
        <w:t xml:space="preserve"> </w:t>
      </w:r>
    </w:p>
    <w:p w:rsidR="0056087E" w:rsidRPr="00F4470C" w:rsidRDefault="00555439" w:rsidP="000C3357">
      <w:pPr>
        <w:pStyle w:val="1"/>
        <w:ind w:right="-567" w:firstLine="0"/>
        <w:jc w:val="right"/>
        <w:rPr>
          <w:i/>
          <w:sz w:val="28"/>
          <w:szCs w:val="28"/>
          <w:u w:val="single"/>
        </w:rPr>
      </w:pPr>
      <w:r>
        <w:rPr>
          <w:bCs/>
        </w:rPr>
        <w:t xml:space="preserve"> </w:t>
      </w:r>
      <w:r w:rsidR="006D267A" w:rsidRPr="00F4470C">
        <w:rPr>
          <w:bCs/>
          <w:i/>
          <w:sz w:val="28"/>
          <w:szCs w:val="28"/>
        </w:rPr>
        <w:tab/>
      </w:r>
    </w:p>
    <w:p w:rsidR="00AC642B" w:rsidRPr="00AC642B" w:rsidRDefault="00AC642B" w:rsidP="0056087E">
      <w:pPr>
        <w:pStyle w:val="1"/>
        <w:ind w:firstLine="0"/>
        <w:jc w:val="center"/>
        <w:rPr>
          <w:b/>
          <w:sz w:val="20"/>
          <w:szCs w:val="20"/>
        </w:rPr>
      </w:pPr>
    </w:p>
    <w:p w:rsidR="000C3357" w:rsidRPr="002211CB" w:rsidRDefault="000C3357" w:rsidP="0056087E">
      <w:pPr>
        <w:pStyle w:val="1"/>
        <w:ind w:firstLine="0"/>
        <w:jc w:val="center"/>
        <w:rPr>
          <w:b/>
          <w:sz w:val="28"/>
          <w:szCs w:val="28"/>
        </w:rPr>
      </w:pPr>
    </w:p>
    <w:p w:rsidR="00287C11" w:rsidRPr="00287C11" w:rsidRDefault="00287C11" w:rsidP="0056087E">
      <w:pPr>
        <w:pStyle w:val="1"/>
        <w:ind w:firstLine="0"/>
        <w:jc w:val="center"/>
        <w:rPr>
          <w:b/>
          <w:sz w:val="20"/>
          <w:szCs w:val="20"/>
        </w:rPr>
      </w:pPr>
    </w:p>
    <w:p w:rsidR="00287C11" w:rsidRDefault="00287C11" w:rsidP="0056087E">
      <w:pPr>
        <w:pStyle w:val="1"/>
        <w:ind w:firstLine="0"/>
        <w:jc w:val="center"/>
        <w:rPr>
          <w:b/>
          <w:sz w:val="44"/>
        </w:rPr>
      </w:pPr>
    </w:p>
    <w:p w:rsidR="0056087E" w:rsidRDefault="0056087E" w:rsidP="0056087E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56087E" w:rsidRDefault="00A11344" w:rsidP="0056087E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22.55pt" to="494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" strokeweight="4.5pt">
            <v:stroke linestyle="thickThin"/>
          </v:line>
        </w:pict>
      </w:r>
      <w:r w:rsidR="0056087E">
        <w:rPr>
          <w:b/>
          <w:bCs/>
          <w:sz w:val="36"/>
          <w:szCs w:val="36"/>
        </w:rPr>
        <w:t>г. ВЛАДИКАВКАЗ</w:t>
      </w:r>
    </w:p>
    <w:p w:rsidR="0056087E" w:rsidRDefault="0056087E" w:rsidP="0056087E">
      <w:pPr>
        <w:pStyle w:val="a7"/>
        <w:rPr>
          <w:spacing w:val="60"/>
          <w:sz w:val="16"/>
        </w:rPr>
      </w:pPr>
    </w:p>
    <w:p w:rsidR="0056087E" w:rsidRDefault="0056087E" w:rsidP="0056087E">
      <w:pPr>
        <w:pStyle w:val="a7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85025C" w:rsidRDefault="0085025C" w:rsidP="0056087E">
      <w:pPr>
        <w:keepNext/>
        <w:spacing w:after="0" w:line="240" w:lineRule="auto"/>
        <w:ind w:left="360" w:right="1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23A1" w:rsidRPr="009D23A1" w:rsidRDefault="009D23A1" w:rsidP="009D23A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2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 февраля 2015г. №9/</w:t>
      </w:r>
      <w:r w:rsidR="009C4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</w:p>
    <w:p w:rsidR="00555439" w:rsidRPr="00C453FE" w:rsidRDefault="00555439" w:rsidP="0055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5439" w:rsidRPr="00555439" w:rsidRDefault="00555439" w:rsidP="0055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439">
        <w:rPr>
          <w:rFonts w:ascii="Times New Roman" w:eastAsia="Times New Roman" w:hAnsi="Times New Roman" w:cs="Times New Roman"/>
          <w:sz w:val="28"/>
          <w:szCs w:val="20"/>
          <w:lang w:eastAsia="ru-RU"/>
        </w:rPr>
        <w:t>г. Владикавказ</w:t>
      </w:r>
    </w:p>
    <w:p w:rsidR="000B7EDA" w:rsidRPr="00C453FE" w:rsidRDefault="000B7EDA" w:rsidP="000B7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0778" w:rsidRPr="00270778" w:rsidRDefault="00270778" w:rsidP="0027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27077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О внесении изменений в некоторые решения </w:t>
      </w:r>
    </w:p>
    <w:p w:rsidR="00270778" w:rsidRPr="00270778" w:rsidRDefault="00270778" w:rsidP="0027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270778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Собрания представителей г. Владикавказ</w:t>
      </w:r>
      <w:r w:rsidRPr="002707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2A245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>V</w:t>
      </w:r>
      <w:r w:rsidRPr="002707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созыва</w:t>
      </w:r>
    </w:p>
    <w:p w:rsidR="00270778" w:rsidRPr="00170966" w:rsidRDefault="00270778" w:rsidP="0027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70778" w:rsidRPr="0061363C" w:rsidRDefault="00270778" w:rsidP="00131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136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34</w:t>
      </w:r>
      <w:r w:rsidRPr="0061363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Устава муниципального образования г.Владикавказ (</w:t>
      </w:r>
      <w:proofErr w:type="spellStart"/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Дзауджикау</w:t>
      </w:r>
      <w:proofErr w:type="spellEnd"/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), утвержденного решением Собрания представителей г.Владикавказ от 27.12.2005 (в редакции от 04.03.2014)</w:t>
      </w:r>
      <w:r w:rsidRPr="006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статьей 26 Регламента </w:t>
      </w:r>
      <w:r w:rsidRPr="006136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Собрания представителей г.Владикавказ, </w:t>
      </w:r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утвержденного решением Собрания представителей г.</w:t>
      </w:r>
      <w:r w:rsidR="005E6832"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Владикавказ от 3.07.2014 №35/34 </w:t>
      </w:r>
      <w:r w:rsidR="0013188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</w:t>
      </w:r>
      <w:r w:rsidRPr="006136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(в редакции от 17.09.2014 №45/58)</w:t>
      </w:r>
      <w:r w:rsidR="0013188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 девятая</w:t>
      </w:r>
      <w:r w:rsidR="00CF29B0" w:rsidRPr="006136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сессия Собрания представителей </w:t>
      </w:r>
      <w:r w:rsidR="0013188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                  </w:t>
      </w:r>
      <w:r w:rsidRPr="006136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г.</w:t>
      </w:r>
      <w:r w:rsidR="005E6832" w:rsidRPr="006136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6136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Владикавказ </w:t>
      </w:r>
      <w:r w:rsidR="002E6861" w:rsidRPr="002E6861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VI</w:t>
      </w:r>
      <w:r w:rsidR="002E6861" w:rsidRPr="002E686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созыва </w:t>
      </w:r>
      <w:r w:rsidRPr="0061363C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 е ш а е т:</w:t>
      </w:r>
    </w:p>
    <w:p w:rsidR="00270778" w:rsidRPr="0061363C" w:rsidRDefault="00270778" w:rsidP="0027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70778" w:rsidRDefault="00270778" w:rsidP="0027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P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38E2" w:rsidRDefault="00C738E2" w:rsidP="00C73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r w:rsidR="00270778" w:rsidRP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от 10 декабря 2013г. № 48/89 </w:t>
      </w:r>
    </w:p>
    <w:p w:rsidR="00E652B3" w:rsidRDefault="00270778" w:rsidP="00DF3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0778">
        <w:rPr>
          <w:rFonts w:ascii="Times New Roman" w:eastAsia="Times New Roman" w:hAnsi="Times New Roman" w:cs="Times New Roman"/>
          <w:sz w:val="28"/>
          <w:szCs w:val="28"/>
        </w:rPr>
        <w:t xml:space="preserve">О замене части дотации на выравнивание бюджетной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70778">
        <w:rPr>
          <w:rFonts w:ascii="Times New Roman" w:eastAsia="Times New Roman" w:hAnsi="Times New Roman" w:cs="Times New Roman"/>
          <w:sz w:val="28"/>
          <w:szCs w:val="28"/>
        </w:rPr>
        <w:t xml:space="preserve">беспеченности </w:t>
      </w:r>
      <w:r w:rsidRP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г. Владикавказ </w:t>
      </w:r>
      <w:r w:rsidRPr="00270778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дополнительным нормативом отчислений от налога на доходы физических</w:t>
      </w:r>
      <w:r w:rsidRPr="00270778">
        <w:rPr>
          <w:rFonts w:ascii="Times New Roman" w:hAnsi="Times New Roman" w:cs="Times New Roman"/>
          <w:sz w:val="28"/>
          <w:szCs w:val="28"/>
        </w:rPr>
        <w:t xml:space="preserve"> </w:t>
      </w:r>
      <w:r w:rsidRPr="00270778">
        <w:rPr>
          <w:rFonts w:ascii="Times New Roman" w:eastAsia="Times New Roman" w:hAnsi="Times New Roman" w:cs="Times New Roman"/>
          <w:sz w:val="28"/>
          <w:szCs w:val="28"/>
        </w:rPr>
        <w:t>лиц на 2014-2016 годы»</w:t>
      </w:r>
      <w:r w:rsidR="00E652B3">
        <w:rPr>
          <w:rFonts w:ascii="Times New Roman" w:eastAsia="Times New Roman" w:hAnsi="Times New Roman" w:cs="Times New Roman"/>
          <w:sz w:val="28"/>
          <w:szCs w:val="28"/>
        </w:rPr>
        <w:t xml:space="preserve"> следующее изменение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E652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70778" w:rsidRPr="00A664C1" w:rsidRDefault="00E652B3" w:rsidP="0040285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преамбуле</w:t>
      </w:r>
      <w:r w:rsidR="00270778" w:rsidRPr="00A6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«статьей 10 Закона Республики Северная Осетия-Алания»</w:t>
      </w:r>
      <w:r w:rsidR="008C43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0778" w:rsidRPr="00A6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</w:t>
      </w:r>
      <w:r w:rsidR="001B4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ловами «от 29.12.2009г. №58-РЗ».</w:t>
      </w:r>
    </w:p>
    <w:p w:rsidR="009A5ED9" w:rsidRPr="00CA6C1C" w:rsidRDefault="009A5ED9" w:rsidP="0027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70778" w:rsidRPr="00270778" w:rsidRDefault="00270778" w:rsidP="0027077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270778" w:rsidRDefault="00270778" w:rsidP="002707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707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Собрания представителей г.Владикавказ от 11 июня 2013г. №43/36 «Об утверждении «Положения о Комитете жилищно-коммунального хозяйства и энергетики администрации местного сам</w:t>
      </w:r>
      <w:r w:rsidR="00606AE1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города Владикавказ»</w:t>
      </w:r>
      <w:r w:rsidR="00E6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</w:t>
      </w:r>
      <w:r w:rsidR="00606A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245B" w:rsidRPr="00DB653B" w:rsidRDefault="00E652B3" w:rsidP="00AC17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«Положении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Комитете жилищно</w:t>
      </w:r>
      <w:r w:rsid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-коммунального хозяйства и энерге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тики администрации местного самоуправления города Владикавказ» </w:t>
      </w:r>
      <w:r w:rsidR="00606AE1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нумерации статей</w:t>
      </w:r>
      <w:r w:rsidR="008C43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C1C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как 35,36</w:t>
      </w:r>
      <w:r w:rsidR="008C43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6C1C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374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40,41</w:t>
      </w:r>
      <w:r w:rsidR="008C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  <w:r w:rsid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778" w:rsidRPr="008C4374" w:rsidRDefault="00270778" w:rsidP="000C3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600" w:rsidRPr="00270778" w:rsidRDefault="00863600" w:rsidP="0086360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863600" w:rsidRDefault="00863600" w:rsidP="00167EBA">
      <w:pPr>
        <w:spacing w:after="0" w:line="240" w:lineRule="auto"/>
        <w:ind w:right="-12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3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Собрания представителей </w:t>
      </w:r>
      <w:r w:rsidR="007E5A3A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 от 05.11.2013г. №</w:t>
      </w:r>
      <w:r w:rsidRPr="00863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46/75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63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</w:t>
      </w:r>
      <w:r w:rsidR="00167E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7EBA" w:rsidRPr="00DB653B" w:rsidRDefault="00170966" w:rsidP="00170966">
      <w:pPr>
        <w:pStyle w:val="a9"/>
        <w:spacing w:after="0" w:line="240" w:lineRule="auto"/>
        <w:ind w:left="0" w:right="-12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652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преамбуле </w:t>
      </w:r>
      <w:r w:rsid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C35BE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</w:t>
      </w:r>
      <w:r w:rsidR="00167EBA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ED9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r w:rsidR="00F96006" w:rsidRPr="00DB653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«пунктом» заменить словом «частью».</w:t>
      </w:r>
    </w:p>
    <w:p w:rsidR="00270778" w:rsidRPr="00E652B3" w:rsidRDefault="00270778" w:rsidP="00DB12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0966" w:rsidRDefault="00170966" w:rsidP="0018358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8" w:rsidRPr="00270778" w:rsidRDefault="00183588" w:rsidP="0018358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231508" w:rsidRPr="00231508" w:rsidRDefault="006A7BB9" w:rsidP="006A7BB9">
      <w:pPr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53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r w:rsidR="00E53533" w:rsidRPr="00863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</w:t>
      </w:r>
      <w:r w:rsidR="00E53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г.Владикавказ </w:t>
      </w:r>
      <w:r w:rsidR="00E53533" w:rsidRPr="00E535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6 мая 2014г. № 53/33</w:t>
      </w:r>
      <w:r w:rsidR="00E535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6" w:history="1">
        <w:r w:rsidR="00E53533" w:rsidRPr="00E5353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«О внесении изменений в решение Собрания представителей </w:t>
        </w:r>
        <w:r w:rsidR="00E53533" w:rsidRPr="00E53533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г.Владикавказ от </w:t>
        </w:r>
        <w:r w:rsidR="00E53533" w:rsidRPr="00E5353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05.11.2013 №46/74 </w:t>
        </w:r>
        <w:r w:rsidR="00E53533" w:rsidRPr="00E535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«О муниципальном дорожном фонде </w:t>
        </w:r>
        <w:r w:rsidR="00E53533" w:rsidRPr="00E5353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муниципального образования г.</w:t>
        </w:r>
        <w:r w:rsidR="0017096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 </w:t>
        </w:r>
        <w:r w:rsidR="00E53533" w:rsidRPr="00E5353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Владикавказ</w:t>
        </w:r>
      </w:hyperlink>
      <w:r w:rsidR="00E6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</w:t>
      </w:r>
      <w:r w:rsidR="00F960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7C10" w:rsidRPr="00170966" w:rsidRDefault="00DB653B" w:rsidP="00170966">
      <w:pPr>
        <w:pStyle w:val="a9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9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</w:t>
      </w:r>
      <w:r w:rsidR="00CF29B0" w:rsidRPr="0000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1 </w:t>
      </w:r>
      <w:r w:rsidR="00F9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="003C40FC" w:rsidRPr="000074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40FC" w:rsidRPr="00007436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формирования и использования средств муниципального дорожного фонда муници</w:t>
      </w:r>
      <w:bookmarkStart w:id="0" w:name="_GoBack"/>
      <w:bookmarkEnd w:id="0"/>
      <w:r w:rsidR="003C40FC" w:rsidRPr="00007436">
        <w:rPr>
          <w:rFonts w:ascii="Times New Roman" w:eastAsia="Calibri" w:hAnsi="Times New Roman" w:cs="Times New Roman"/>
          <w:sz w:val="28"/>
          <w:szCs w:val="28"/>
          <w:lang w:eastAsia="ru-RU"/>
        </w:rPr>
        <w:t>пального образования г.Владикавказ»</w:t>
      </w:r>
      <w:r w:rsidR="00007436" w:rsidRPr="0000743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C40FC" w:rsidRPr="000074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B212A">
        <w:rPr>
          <w:rFonts w:ascii="Times New Roman" w:eastAsia="Calibri" w:hAnsi="Times New Roman" w:cs="Times New Roman"/>
          <w:sz w:val="28"/>
          <w:szCs w:val="28"/>
          <w:lang w:eastAsia="ru-RU"/>
        </w:rPr>
        <w:t>заменить</w:t>
      </w:r>
      <w:r w:rsidR="00F960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слова</w:t>
      </w:r>
      <w:r w:rsidR="009B212A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="00F960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D2A88" w:rsidRPr="0000743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муниципальном дорожном ф</w:t>
      </w:r>
      <w:r w:rsidR="003C40FC" w:rsidRPr="0000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онде муниципального образования </w:t>
      </w:r>
      <w:r w:rsidR="00ED2A88" w:rsidRPr="0000743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="001709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11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7C10" w:rsidRPr="006A7BB9" w:rsidRDefault="00817C10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7BB9" w:rsidRPr="00E848B6" w:rsidRDefault="006A7BB9" w:rsidP="006A7B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hanging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6A7BB9" w:rsidRPr="007C64F3" w:rsidRDefault="006A7BB9" w:rsidP="006A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официальному </w:t>
      </w: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 в газете «Владикавказ».</w:t>
      </w:r>
    </w:p>
    <w:p w:rsidR="006A7BB9" w:rsidRPr="00661C09" w:rsidRDefault="006A7BB9" w:rsidP="006A7B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A7BB9" w:rsidRPr="00E848B6" w:rsidRDefault="006A7BB9" w:rsidP="006A7B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6A7BB9" w:rsidRPr="007C64F3" w:rsidRDefault="006A7BB9" w:rsidP="006A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F758BF" w:rsidRPr="006A7BB9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8BF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758BF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758BF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758BF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758BF" w:rsidRDefault="00F758BF" w:rsidP="000B7E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C642B" w:rsidRDefault="00AC642B" w:rsidP="00A338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муниципального </w:t>
      </w:r>
    </w:p>
    <w:p w:rsidR="007E5A3A" w:rsidRDefault="00AC642B" w:rsidP="008833FA">
      <w:pPr>
        <w:spacing w:after="0" w:line="240" w:lineRule="auto"/>
        <w:jc w:val="both"/>
        <w:rPr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г.Владикавказ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</w:t>
      </w:r>
      <w:r w:rsidR="00555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55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</w:t>
      </w:r>
      <w:r w:rsidR="001709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555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555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Хадарцев</w:t>
      </w:r>
      <w:proofErr w:type="spellEnd"/>
    </w:p>
    <w:p w:rsidR="007E5A3A" w:rsidRPr="007E5A3A" w:rsidRDefault="007E5A3A" w:rsidP="007E5A3A">
      <w:pPr>
        <w:rPr>
          <w:lang w:eastAsia="ru-RU"/>
        </w:rPr>
      </w:pPr>
    </w:p>
    <w:p w:rsidR="007E5A3A" w:rsidRPr="007E5A3A" w:rsidRDefault="007E5A3A" w:rsidP="007E5A3A">
      <w:pPr>
        <w:rPr>
          <w:lang w:eastAsia="ru-RU"/>
        </w:rPr>
      </w:pPr>
    </w:p>
    <w:p w:rsidR="008C4374" w:rsidRDefault="008C4374" w:rsidP="007E5A3A">
      <w:pPr>
        <w:rPr>
          <w:lang w:eastAsia="ru-RU"/>
        </w:rPr>
      </w:pPr>
    </w:p>
    <w:p w:rsidR="008C4374" w:rsidRPr="008C4374" w:rsidRDefault="008C4374" w:rsidP="008C4374">
      <w:pPr>
        <w:rPr>
          <w:lang w:eastAsia="ru-RU"/>
        </w:rPr>
      </w:pPr>
    </w:p>
    <w:p w:rsidR="008C4374" w:rsidRPr="008C4374" w:rsidRDefault="008C4374" w:rsidP="008C4374">
      <w:pPr>
        <w:rPr>
          <w:lang w:eastAsia="ru-RU"/>
        </w:rPr>
      </w:pPr>
    </w:p>
    <w:p w:rsidR="008C4374" w:rsidRPr="008C4374" w:rsidRDefault="008C4374" w:rsidP="008C4374">
      <w:pPr>
        <w:rPr>
          <w:lang w:eastAsia="ru-RU"/>
        </w:rPr>
      </w:pPr>
    </w:p>
    <w:p w:rsidR="007E5A3A" w:rsidRPr="009B212A" w:rsidRDefault="007E5A3A" w:rsidP="009B212A">
      <w:pPr>
        <w:rPr>
          <w:lang w:eastAsia="ru-RU"/>
        </w:rPr>
      </w:pPr>
    </w:p>
    <w:sectPr w:rsidR="007E5A3A" w:rsidRPr="009B212A" w:rsidSect="0061363C">
      <w:pgSz w:w="11906" w:h="16838"/>
      <w:pgMar w:top="142" w:right="99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C680E"/>
    <w:multiLevelType w:val="multilevel"/>
    <w:tmpl w:val="45902930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25" w:hanging="528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522" w:hanging="528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71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708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5705" w:hanging="72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7062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8059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9056" w:hanging="1080"/>
      </w:pPr>
      <w:rPr>
        <w:rFonts w:hint="default"/>
        <w:sz w:val="28"/>
      </w:rPr>
    </w:lvl>
  </w:abstractNum>
  <w:abstractNum w:abstractNumId="1">
    <w:nsid w:val="4C2C0C1B"/>
    <w:multiLevelType w:val="multilevel"/>
    <w:tmpl w:val="2D6AA2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5E7350D"/>
    <w:multiLevelType w:val="multilevel"/>
    <w:tmpl w:val="C0E4A6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5F115A78"/>
    <w:multiLevelType w:val="multilevel"/>
    <w:tmpl w:val="D5BC3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346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5685" w:hanging="72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8031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9024" w:hanging="1080"/>
      </w:pPr>
      <w:rPr>
        <w:rFonts w:hint="default"/>
        <w:sz w:val="28"/>
      </w:rPr>
    </w:lvl>
  </w:abstractNum>
  <w:abstractNum w:abstractNumId="4">
    <w:nsid w:val="7687665E"/>
    <w:multiLevelType w:val="multilevel"/>
    <w:tmpl w:val="F43EB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F6778A2"/>
    <w:multiLevelType w:val="multilevel"/>
    <w:tmpl w:val="7DAEEE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88F"/>
    <w:rsid w:val="00007436"/>
    <w:rsid w:val="00052D98"/>
    <w:rsid w:val="000B7EDA"/>
    <w:rsid w:val="000C3357"/>
    <w:rsid w:val="0013188D"/>
    <w:rsid w:val="00167EBA"/>
    <w:rsid w:val="00170966"/>
    <w:rsid w:val="00183588"/>
    <w:rsid w:val="001B4A55"/>
    <w:rsid w:val="001C4249"/>
    <w:rsid w:val="002211CB"/>
    <w:rsid w:val="00231508"/>
    <w:rsid w:val="00270778"/>
    <w:rsid w:val="00287C11"/>
    <w:rsid w:val="002A1039"/>
    <w:rsid w:val="002A245B"/>
    <w:rsid w:val="002D5C91"/>
    <w:rsid w:val="002E6861"/>
    <w:rsid w:val="00302806"/>
    <w:rsid w:val="003C40FC"/>
    <w:rsid w:val="003E4FB1"/>
    <w:rsid w:val="003E6916"/>
    <w:rsid w:val="00402859"/>
    <w:rsid w:val="00424E24"/>
    <w:rsid w:val="004455F9"/>
    <w:rsid w:val="00555439"/>
    <w:rsid w:val="0056087E"/>
    <w:rsid w:val="00587603"/>
    <w:rsid w:val="005B636A"/>
    <w:rsid w:val="005D1108"/>
    <w:rsid w:val="005E6832"/>
    <w:rsid w:val="00606AE1"/>
    <w:rsid w:val="00606CB9"/>
    <w:rsid w:val="0061363C"/>
    <w:rsid w:val="00676C01"/>
    <w:rsid w:val="00677905"/>
    <w:rsid w:val="006A7BB9"/>
    <w:rsid w:val="006D267A"/>
    <w:rsid w:val="007109D6"/>
    <w:rsid w:val="007237E7"/>
    <w:rsid w:val="00773C22"/>
    <w:rsid w:val="007B1A8C"/>
    <w:rsid w:val="007E5A3A"/>
    <w:rsid w:val="00817C10"/>
    <w:rsid w:val="0085025C"/>
    <w:rsid w:val="00863600"/>
    <w:rsid w:val="00877DA3"/>
    <w:rsid w:val="008833FA"/>
    <w:rsid w:val="008A4DCA"/>
    <w:rsid w:val="008C4374"/>
    <w:rsid w:val="008D20D2"/>
    <w:rsid w:val="009129A8"/>
    <w:rsid w:val="00964266"/>
    <w:rsid w:val="00996E78"/>
    <w:rsid w:val="009A5ED9"/>
    <w:rsid w:val="009B212A"/>
    <w:rsid w:val="009C4E9E"/>
    <w:rsid w:val="009D23A1"/>
    <w:rsid w:val="00A11344"/>
    <w:rsid w:val="00A3388F"/>
    <w:rsid w:val="00A664C1"/>
    <w:rsid w:val="00A70CD5"/>
    <w:rsid w:val="00A73B44"/>
    <w:rsid w:val="00AC17B1"/>
    <w:rsid w:val="00AC642B"/>
    <w:rsid w:val="00AD21B0"/>
    <w:rsid w:val="00B069BB"/>
    <w:rsid w:val="00B65B2E"/>
    <w:rsid w:val="00BD4133"/>
    <w:rsid w:val="00C35BE9"/>
    <w:rsid w:val="00C453FE"/>
    <w:rsid w:val="00C50B82"/>
    <w:rsid w:val="00C738E2"/>
    <w:rsid w:val="00C77A7C"/>
    <w:rsid w:val="00C9632D"/>
    <w:rsid w:val="00CA6C1C"/>
    <w:rsid w:val="00CF29B0"/>
    <w:rsid w:val="00D03A45"/>
    <w:rsid w:val="00D438EC"/>
    <w:rsid w:val="00D52AE9"/>
    <w:rsid w:val="00D879DE"/>
    <w:rsid w:val="00DB1245"/>
    <w:rsid w:val="00DB653B"/>
    <w:rsid w:val="00DF36B0"/>
    <w:rsid w:val="00E37830"/>
    <w:rsid w:val="00E53533"/>
    <w:rsid w:val="00E652B3"/>
    <w:rsid w:val="00E66F4C"/>
    <w:rsid w:val="00E848B6"/>
    <w:rsid w:val="00E970C4"/>
    <w:rsid w:val="00ED2A88"/>
    <w:rsid w:val="00F0068C"/>
    <w:rsid w:val="00F4470C"/>
    <w:rsid w:val="00F758BF"/>
    <w:rsid w:val="00F96006"/>
    <w:rsid w:val="00FC5DA4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70E4A97-52C7-471F-AD35-9EE03893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88F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087E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D26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D2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8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6087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5608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5608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24E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A66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823958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Алина Багаева</cp:lastModifiedBy>
  <cp:revision>102</cp:revision>
  <cp:lastPrinted>2015-01-19T14:29:00Z</cp:lastPrinted>
  <dcterms:created xsi:type="dcterms:W3CDTF">2013-11-14T13:14:00Z</dcterms:created>
  <dcterms:modified xsi:type="dcterms:W3CDTF">2015-03-05T07:32:00Z</dcterms:modified>
</cp:coreProperties>
</file>